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</w:t>
      </w: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курсов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ую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работу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дисциплине</w:t>
      </w: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«__</w:t>
      </w:r>
      <w:r w:rsidR="00960E5A" w:rsidRPr="00960E5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Маркетинг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__»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Студент: __</w:t>
      </w:r>
      <w:r w:rsidR="00BC74A7" w:rsidRPr="00BC74A7">
        <w:t xml:space="preserve"> </w:t>
      </w:r>
      <w:bookmarkStart w:id="0" w:name="_GoBack"/>
      <w:bookmarkEnd w:id="0"/>
    </w:p>
    <w:p w:rsidR="00962921" w:rsidRPr="00962921" w:rsidRDefault="00962921" w:rsidP="00962921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студента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02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 проекта (работы): «</w:t>
      </w:r>
      <w:sdt>
        <w:sdtPr>
          <w:rPr>
            <w:rFonts w:ascii="Times New Roman" w:hAnsi="Times New Roman"/>
            <w:sz w:val="28"/>
            <w:szCs w:val="28"/>
          </w:rPr>
          <w:alias w:val="Название темы"/>
          <w:tag w:val="Название темы"/>
          <w:id w:val="-1214569424"/>
          <w:lock w:val="sdtLocked"/>
          <w:placeholder>
            <w:docPart w:val="DefaultPlaceholder_1081868574"/>
          </w:placeholder>
          <w:text/>
        </w:sdtPr>
        <w:sdtEndPr/>
        <w:sdtContent>
          <w:r w:rsidR="003227FD" w:rsidRPr="003227FD">
            <w:rPr>
              <w:rFonts w:ascii="Times New Roman" w:hAnsi="Times New Roman"/>
              <w:sz w:val="28"/>
              <w:szCs w:val="28"/>
            </w:rPr>
            <w:t>Анализ продуктовой и ассортиментной политики фирмы</w:t>
          </w:r>
        </w:sdtContent>
      </w:sdt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E52DAC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52D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Замечания:</w:t>
      </w:r>
    </w:p>
    <w:p w:rsidR="007D1FA0" w:rsidRPr="001E2C4E" w:rsidRDefault="005D06D8" w:rsidP="005D06D8">
      <w:pPr>
        <w:pStyle w:val="a8"/>
        <w:numPr>
          <w:ilvl w:val="0"/>
          <w:numId w:val="16"/>
        </w:num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Отсутствует лист «Задание».</w:t>
      </w:r>
      <w:r w:rsidR="001E2C4E">
        <w:rPr>
          <w:rFonts w:ascii="Times New Roman" w:hAnsi="Times New Roman" w:cs="Times New Roman"/>
          <w:sz w:val="26"/>
          <w:szCs w:val="26"/>
        </w:rPr>
        <w:t xml:space="preserve"> – </w:t>
      </w:r>
      <w:r w:rsidR="001E2C4E" w:rsidRPr="001E2C4E">
        <w:rPr>
          <w:rFonts w:ascii="Times New Roman" w:hAnsi="Times New Roman" w:cs="Times New Roman"/>
          <w:color w:val="FF0000"/>
          <w:sz w:val="26"/>
          <w:szCs w:val="26"/>
        </w:rPr>
        <w:t>замечание исправлено</w:t>
      </w:r>
    </w:p>
    <w:p w:rsidR="005D06D8" w:rsidRPr="001E2C4E" w:rsidRDefault="005D06D8" w:rsidP="001E2C4E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</w:p>
    <w:p w:rsidR="001E2C4E" w:rsidRPr="001E2C4E" w:rsidRDefault="001E2C4E" w:rsidP="001E2C4E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1E2C4E">
        <w:rPr>
          <w:rFonts w:ascii="Times New Roman" w:hAnsi="Times New Roman" w:cs="Times New Roman"/>
          <w:color w:val="FF0000"/>
          <w:sz w:val="26"/>
          <w:szCs w:val="26"/>
        </w:rPr>
        <w:t>Нет ответов на контрольные вопросы</w:t>
      </w:r>
    </w:p>
    <w:p w:rsidR="00945813" w:rsidRPr="003227FD" w:rsidRDefault="00945813" w:rsidP="003227FD">
      <w:pPr>
        <w:rPr>
          <w:rFonts w:ascii="Times New Roman" w:hAnsi="Times New Roman" w:cs="Times New Roman"/>
          <w:sz w:val="26"/>
          <w:szCs w:val="26"/>
        </w:rPr>
      </w:pPr>
    </w:p>
    <w:p w:rsidR="00962921" w:rsidRPr="00E52DAC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52D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Вопросы</w:t>
      </w:r>
      <w:r w:rsidRPr="00A1396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:</w:t>
      </w:r>
    </w:p>
    <w:p w:rsidR="00FC3404" w:rsidRDefault="00FC3404" w:rsidP="00FC3404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46CE">
        <w:rPr>
          <w:rFonts w:ascii="Times New Roman" w:hAnsi="Times New Roman" w:cs="Times New Roman"/>
          <w:sz w:val="26"/>
          <w:szCs w:val="26"/>
        </w:rPr>
        <w:t>Какими силами определяется потенциал прибыли фирмы на рынке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06D8">
        <w:rPr>
          <w:rFonts w:ascii="Times New Roman" w:hAnsi="Times New Roman" w:cs="Times New Roman"/>
          <w:sz w:val="26"/>
          <w:szCs w:val="26"/>
        </w:rPr>
        <w:t>непродовольственных потребительских товаров</w:t>
      </w:r>
      <w:r w:rsidRPr="005C46CE">
        <w:rPr>
          <w:rFonts w:ascii="Times New Roman" w:hAnsi="Times New Roman" w:cs="Times New Roman"/>
          <w:sz w:val="26"/>
          <w:szCs w:val="26"/>
        </w:rPr>
        <w:t>? Какие факторы определяют поведение по</w:t>
      </w:r>
      <w:r w:rsidR="00945813">
        <w:rPr>
          <w:rFonts w:ascii="Times New Roman" w:hAnsi="Times New Roman" w:cs="Times New Roman"/>
          <w:sz w:val="26"/>
          <w:szCs w:val="26"/>
        </w:rPr>
        <w:t>купателей</w:t>
      </w:r>
      <w:r w:rsidRPr="005C46CE">
        <w:rPr>
          <w:rFonts w:ascii="Times New Roman" w:hAnsi="Times New Roman" w:cs="Times New Roman"/>
          <w:sz w:val="26"/>
          <w:szCs w:val="26"/>
        </w:rPr>
        <w:t xml:space="preserve"> </w:t>
      </w:r>
      <w:r w:rsidRPr="00B82B0B">
        <w:t xml:space="preserve"> </w:t>
      </w:r>
      <w:r w:rsidR="005D06D8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5D06D8">
        <w:rPr>
          <w:rFonts w:ascii="Times New Roman" w:hAnsi="Times New Roman" w:cs="Times New Roman"/>
          <w:sz w:val="26"/>
          <w:szCs w:val="26"/>
        </w:rPr>
        <w:t>ТоргСнаб</w:t>
      </w:r>
      <w:proofErr w:type="spellEnd"/>
      <w:r w:rsidR="005D06D8">
        <w:rPr>
          <w:rFonts w:ascii="Times New Roman" w:hAnsi="Times New Roman" w:cs="Times New Roman"/>
          <w:sz w:val="26"/>
          <w:szCs w:val="26"/>
        </w:rPr>
        <w:t>»</w:t>
      </w:r>
      <w:r w:rsidRPr="005C46CE">
        <w:rPr>
          <w:rFonts w:ascii="Times New Roman" w:hAnsi="Times New Roman" w:cs="Times New Roman"/>
          <w:sz w:val="26"/>
          <w:szCs w:val="26"/>
        </w:rPr>
        <w:t>?</w:t>
      </w:r>
    </w:p>
    <w:p w:rsidR="00FC3404" w:rsidRPr="00C31B6F" w:rsidRDefault="007D1FA0" w:rsidP="00FC3404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0277">
        <w:rPr>
          <w:rFonts w:ascii="Times New Roman" w:hAnsi="Times New Roman" w:cs="Times New Roman"/>
          <w:sz w:val="26"/>
          <w:szCs w:val="26"/>
        </w:rPr>
        <w:t xml:space="preserve">Какие специфические черты характерны для маркетинга </w:t>
      </w:r>
      <w:r w:rsidR="005D06D8">
        <w:rPr>
          <w:rFonts w:ascii="Times New Roman" w:hAnsi="Times New Roman" w:cs="Times New Roman"/>
          <w:sz w:val="26"/>
          <w:szCs w:val="26"/>
        </w:rPr>
        <w:t>непродовольственных потребительских товаров</w:t>
      </w:r>
      <w:r w:rsidR="005D06D8" w:rsidRPr="00DC0277">
        <w:rPr>
          <w:rFonts w:ascii="Times New Roman" w:hAnsi="Times New Roman" w:cs="Times New Roman"/>
          <w:sz w:val="26"/>
          <w:szCs w:val="26"/>
        </w:rPr>
        <w:t xml:space="preserve"> </w:t>
      </w:r>
      <w:r w:rsidRPr="00DC0277">
        <w:rPr>
          <w:rFonts w:ascii="Times New Roman" w:hAnsi="Times New Roman" w:cs="Times New Roman"/>
          <w:sz w:val="26"/>
          <w:szCs w:val="26"/>
        </w:rPr>
        <w:t xml:space="preserve">в отличие от маркетинга </w:t>
      </w:r>
      <w:r w:rsidR="005D06D8">
        <w:rPr>
          <w:rFonts w:ascii="Times New Roman" w:hAnsi="Times New Roman" w:cs="Times New Roman"/>
          <w:sz w:val="26"/>
          <w:szCs w:val="26"/>
        </w:rPr>
        <w:t>продуктов питания</w:t>
      </w:r>
      <w:r w:rsidRPr="00DC0277">
        <w:rPr>
          <w:rFonts w:ascii="Times New Roman" w:hAnsi="Times New Roman" w:cs="Times New Roman"/>
          <w:sz w:val="26"/>
          <w:szCs w:val="26"/>
        </w:rPr>
        <w:t>?</w:t>
      </w:r>
      <w:r w:rsidR="00FC3404" w:rsidRPr="00C31B6F">
        <w:rPr>
          <w:rFonts w:ascii="Times New Roman" w:hAnsi="Times New Roman" w:cs="Times New Roman"/>
          <w:sz w:val="26"/>
          <w:szCs w:val="26"/>
        </w:rPr>
        <w:t xml:space="preserve"> Что, по Вашему мнению, является ключевой движущей силой российского</w:t>
      </w:r>
      <w:r w:rsidR="00FC3404">
        <w:rPr>
          <w:rFonts w:ascii="Times New Roman" w:hAnsi="Times New Roman" w:cs="Times New Roman"/>
          <w:sz w:val="26"/>
          <w:szCs w:val="26"/>
        </w:rPr>
        <w:t xml:space="preserve"> </w:t>
      </w:r>
      <w:r w:rsidR="005D06D8">
        <w:rPr>
          <w:rFonts w:ascii="Times New Roman" w:hAnsi="Times New Roman" w:cs="Times New Roman"/>
          <w:sz w:val="26"/>
          <w:szCs w:val="26"/>
        </w:rPr>
        <w:t>непродовольственных потребительских товаров</w:t>
      </w:r>
      <w:r w:rsidR="00FC3404" w:rsidRPr="00C31B6F">
        <w:rPr>
          <w:rFonts w:ascii="Times New Roman" w:hAnsi="Times New Roman" w:cs="Times New Roman"/>
          <w:sz w:val="26"/>
          <w:szCs w:val="26"/>
        </w:rPr>
        <w:t>?</w:t>
      </w:r>
    </w:p>
    <w:p w:rsidR="00FC3404" w:rsidRPr="008A380F" w:rsidRDefault="00FC3404" w:rsidP="00FC3404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31B6F">
        <w:rPr>
          <w:rFonts w:ascii="Times New Roman" w:hAnsi="Times New Roman" w:cs="Times New Roman"/>
          <w:sz w:val="26"/>
          <w:szCs w:val="26"/>
        </w:rPr>
        <w:t>Для чего проводят анализ внешней и внутренней среды организации?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B6F">
        <w:rPr>
          <w:rFonts w:ascii="Times New Roman" w:hAnsi="Times New Roman" w:cs="Times New Roman"/>
          <w:sz w:val="26"/>
          <w:szCs w:val="26"/>
        </w:rPr>
        <w:t xml:space="preserve">Каким образом, с Вашей точки зрения, </w:t>
      </w:r>
      <w:r w:rsidR="005D06D8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5D06D8">
        <w:rPr>
          <w:rFonts w:ascii="Times New Roman" w:hAnsi="Times New Roman" w:cs="Times New Roman"/>
          <w:sz w:val="26"/>
          <w:szCs w:val="26"/>
        </w:rPr>
        <w:t>ТоргСнаб</w:t>
      </w:r>
      <w:proofErr w:type="spellEnd"/>
      <w:r w:rsidR="005D06D8">
        <w:rPr>
          <w:rFonts w:ascii="Times New Roman" w:hAnsi="Times New Roman" w:cs="Times New Roman"/>
          <w:sz w:val="26"/>
          <w:szCs w:val="26"/>
        </w:rPr>
        <w:t xml:space="preserve">» </w:t>
      </w:r>
      <w:r w:rsidRPr="00C31B6F">
        <w:rPr>
          <w:rFonts w:ascii="Times New Roman" w:hAnsi="Times New Roman" w:cs="Times New Roman"/>
          <w:sz w:val="26"/>
          <w:szCs w:val="26"/>
        </w:rPr>
        <w:t>может определить ключевые факторы успеха в конкурентной борьбе?</w:t>
      </w:r>
    </w:p>
    <w:p w:rsidR="001B4FC0" w:rsidRPr="00F1522F" w:rsidRDefault="001B4FC0" w:rsidP="00FC3404">
      <w:pPr>
        <w:widowControl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Общее заключение по курсовому проекту (работе)</w:t>
      </w:r>
      <w:r w:rsidR="001B4FC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</w: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1B4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17"/>
        <w:gridCol w:w="1471"/>
        <w:gridCol w:w="372"/>
        <w:gridCol w:w="2523"/>
      </w:tblGrid>
      <w:tr w:rsidR="00962921" w:rsidRPr="00962921" w:rsidTr="00D149C7">
        <w:trPr>
          <w:trHeight w:val="100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Руководитель </w:t>
            </w:r>
          </w:p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курсового проекта (работы) </w:t>
            </w:r>
          </w:p>
          <w:p w:rsidR="00962921" w:rsidRPr="00962921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доцент каф. менеджмента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0E5A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60E5A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62921" w:rsidRPr="00962921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А.В. Богомолова</w:t>
            </w:r>
          </w:p>
        </w:tc>
      </w:tr>
      <w:tr w:rsidR="00962921" w:rsidRPr="00962921" w:rsidTr="00D149C7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ученая степень, звание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И.О.Фамилия</w:t>
            </w:r>
          </w:p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2921" w:rsidRPr="00962921" w:rsidRDefault="00962921" w:rsidP="00AA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  <w:r w:rsidR="00E52D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2032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begin"/>
            </w:r>
            <w:r w:rsidR="00AA795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instrText xml:space="preserve"> TIME \@ "dd.MM.yyyy" </w:instrText>
            </w:r>
            <w:r w:rsidR="002032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separate"/>
            </w:r>
            <w:r w:rsidR="007D65A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27.05.2022</w:t>
            </w:r>
            <w:r w:rsidR="002032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end"/>
            </w:r>
          </w:p>
        </w:tc>
      </w:tr>
    </w:tbl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0527" w:rsidRPr="00962921" w:rsidRDefault="007E0527" w:rsidP="00962921"/>
    <w:sectPr w:rsidR="007E0527" w:rsidRPr="00962921" w:rsidSect="00F70304">
      <w:pgSz w:w="11906" w:h="16838"/>
      <w:pgMar w:top="1134" w:right="707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1DC8"/>
    <w:multiLevelType w:val="hybridMultilevel"/>
    <w:tmpl w:val="ACC4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A72"/>
    <w:multiLevelType w:val="hybridMultilevel"/>
    <w:tmpl w:val="87101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23EF4"/>
    <w:multiLevelType w:val="hybridMultilevel"/>
    <w:tmpl w:val="E738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6211"/>
    <w:multiLevelType w:val="hybridMultilevel"/>
    <w:tmpl w:val="F60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5A492E"/>
    <w:multiLevelType w:val="hybridMultilevel"/>
    <w:tmpl w:val="D1C883CA"/>
    <w:lvl w:ilvl="0" w:tplc="993611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10C2"/>
    <w:multiLevelType w:val="hybridMultilevel"/>
    <w:tmpl w:val="53BE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414F7"/>
    <w:multiLevelType w:val="hybridMultilevel"/>
    <w:tmpl w:val="5FA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240DC"/>
    <w:multiLevelType w:val="hybridMultilevel"/>
    <w:tmpl w:val="345C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E1632"/>
    <w:multiLevelType w:val="hybridMultilevel"/>
    <w:tmpl w:val="CE08C8E0"/>
    <w:lvl w:ilvl="0" w:tplc="BF12C1D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1E2A87"/>
    <w:multiLevelType w:val="hybridMultilevel"/>
    <w:tmpl w:val="993E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D6803"/>
    <w:multiLevelType w:val="hybridMultilevel"/>
    <w:tmpl w:val="237A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E1B"/>
    <w:multiLevelType w:val="hybridMultilevel"/>
    <w:tmpl w:val="71B0E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4575FA"/>
    <w:multiLevelType w:val="hybridMultilevel"/>
    <w:tmpl w:val="99C0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07529"/>
    <w:multiLevelType w:val="hybridMultilevel"/>
    <w:tmpl w:val="E1563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55FB8"/>
    <w:multiLevelType w:val="hybridMultilevel"/>
    <w:tmpl w:val="F60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F7A"/>
    <w:multiLevelType w:val="hybridMultilevel"/>
    <w:tmpl w:val="2498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14"/>
  </w:num>
  <w:num w:numId="6">
    <w:abstractNumId w:val="13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15"/>
  </w:num>
  <w:num w:numId="13">
    <w:abstractNumId w:val="12"/>
  </w:num>
  <w:num w:numId="14">
    <w:abstractNumId w:val="7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21"/>
    <w:rsid w:val="00004749"/>
    <w:rsid w:val="00016600"/>
    <w:rsid w:val="00016B2F"/>
    <w:rsid w:val="00022921"/>
    <w:rsid w:val="0008138F"/>
    <w:rsid w:val="0008534B"/>
    <w:rsid w:val="00097C6D"/>
    <w:rsid w:val="00125ED7"/>
    <w:rsid w:val="0018104A"/>
    <w:rsid w:val="001B4FC0"/>
    <w:rsid w:val="001E1DDC"/>
    <w:rsid w:val="001E2C4E"/>
    <w:rsid w:val="001F4E2A"/>
    <w:rsid w:val="0020320D"/>
    <w:rsid w:val="00224F6E"/>
    <w:rsid w:val="0025014A"/>
    <w:rsid w:val="00317343"/>
    <w:rsid w:val="003227FD"/>
    <w:rsid w:val="003B432C"/>
    <w:rsid w:val="00465563"/>
    <w:rsid w:val="004D142A"/>
    <w:rsid w:val="005264DB"/>
    <w:rsid w:val="005341E1"/>
    <w:rsid w:val="00535963"/>
    <w:rsid w:val="005658DE"/>
    <w:rsid w:val="005D06D8"/>
    <w:rsid w:val="005D46CD"/>
    <w:rsid w:val="005E4866"/>
    <w:rsid w:val="0065629D"/>
    <w:rsid w:val="006751AC"/>
    <w:rsid w:val="006C4E06"/>
    <w:rsid w:val="006E2C50"/>
    <w:rsid w:val="007107BA"/>
    <w:rsid w:val="007231C3"/>
    <w:rsid w:val="0075361C"/>
    <w:rsid w:val="0075394F"/>
    <w:rsid w:val="007D1FA0"/>
    <w:rsid w:val="007D65A2"/>
    <w:rsid w:val="007E0527"/>
    <w:rsid w:val="008441B8"/>
    <w:rsid w:val="0086441A"/>
    <w:rsid w:val="00874015"/>
    <w:rsid w:val="00877311"/>
    <w:rsid w:val="008E3423"/>
    <w:rsid w:val="00930DEF"/>
    <w:rsid w:val="00944F48"/>
    <w:rsid w:val="00945813"/>
    <w:rsid w:val="00960E5A"/>
    <w:rsid w:val="00962921"/>
    <w:rsid w:val="009B1D64"/>
    <w:rsid w:val="00A13964"/>
    <w:rsid w:val="00A26DF5"/>
    <w:rsid w:val="00A62B9C"/>
    <w:rsid w:val="00AA795E"/>
    <w:rsid w:val="00AA7DA2"/>
    <w:rsid w:val="00B078C7"/>
    <w:rsid w:val="00B15727"/>
    <w:rsid w:val="00BA031F"/>
    <w:rsid w:val="00BC74A7"/>
    <w:rsid w:val="00C32E4C"/>
    <w:rsid w:val="00C8108E"/>
    <w:rsid w:val="00CC74FC"/>
    <w:rsid w:val="00D66140"/>
    <w:rsid w:val="00E02C81"/>
    <w:rsid w:val="00E52DAC"/>
    <w:rsid w:val="00F1155F"/>
    <w:rsid w:val="00F70304"/>
    <w:rsid w:val="00FB58BD"/>
    <w:rsid w:val="00FC3404"/>
    <w:rsid w:val="00FD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199DA-A1F9-4DE0-A728-1A2B6A1B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2921"/>
    <w:rPr>
      <w:color w:val="808080"/>
    </w:rPr>
  </w:style>
  <w:style w:type="character" w:customStyle="1" w:styleId="1">
    <w:name w:val="Стиль1"/>
    <w:basedOn w:val="a0"/>
    <w:uiPriority w:val="1"/>
    <w:rsid w:val="00962921"/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A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1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60E5A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ahoma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60E5A"/>
    <w:rPr>
      <w:rFonts w:ascii="Arial" w:eastAsia="Times New Roman" w:hAnsi="Arial" w:cs="Tahoma"/>
      <w:sz w:val="20"/>
      <w:szCs w:val="24"/>
      <w:lang w:eastAsia="ru-RU"/>
    </w:rPr>
  </w:style>
  <w:style w:type="paragraph" w:styleId="a8">
    <w:name w:val="List Paragraph"/>
    <w:basedOn w:val="a"/>
    <w:uiPriority w:val="34"/>
    <w:qFormat/>
    <w:rsid w:val="00F7030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0605-0482-401A-806D-F2325992DDA4}"/>
      </w:docPartPr>
      <w:docPartBody>
        <w:p w:rsidR="001A0661" w:rsidRDefault="00BE07C2">
          <w:r w:rsidRPr="009228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07C2"/>
    <w:rsid w:val="00027D57"/>
    <w:rsid w:val="000721C9"/>
    <w:rsid w:val="001A0661"/>
    <w:rsid w:val="0031731D"/>
    <w:rsid w:val="004F005E"/>
    <w:rsid w:val="006B07C5"/>
    <w:rsid w:val="006C038A"/>
    <w:rsid w:val="006D499F"/>
    <w:rsid w:val="007B2BE0"/>
    <w:rsid w:val="00875736"/>
    <w:rsid w:val="00910EE4"/>
    <w:rsid w:val="0092325B"/>
    <w:rsid w:val="00AB4A82"/>
    <w:rsid w:val="00B325D0"/>
    <w:rsid w:val="00B65151"/>
    <w:rsid w:val="00BE07C2"/>
    <w:rsid w:val="00CA40EE"/>
    <w:rsid w:val="00D9196F"/>
    <w:rsid w:val="00E22389"/>
    <w:rsid w:val="00E7189E"/>
    <w:rsid w:val="00F237C9"/>
    <w:rsid w:val="00F5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7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Кречетов</dc:creator>
  <cp:lastModifiedBy>HP</cp:lastModifiedBy>
  <cp:revision>2</cp:revision>
  <dcterms:created xsi:type="dcterms:W3CDTF">2022-05-27T08:08:00Z</dcterms:created>
  <dcterms:modified xsi:type="dcterms:W3CDTF">2022-05-27T08:08:00Z</dcterms:modified>
</cp:coreProperties>
</file>